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529DE" w14:textId="7E9030EA" w:rsidR="00F80344" w:rsidRPr="003669F7" w:rsidRDefault="00F80344" w:rsidP="00F80344">
      <w:pPr>
        <w:pStyle w:val="Nagwek"/>
        <w:rPr>
          <w:rFonts w:ascii="Times New Roman" w:hAnsi="Times New Roman" w:cs="Times New Roman"/>
        </w:rPr>
      </w:pPr>
      <w:r w:rsidRPr="003669F7">
        <w:rPr>
          <w:rFonts w:ascii="Times New Roman" w:hAnsi="Times New Roman" w:cs="Times New Roman"/>
        </w:rPr>
        <w:t>Nr sprawy: ZP.271.</w:t>
      </w:r>
      <w:r w:rsidR="00A06E0D">
        <w:rPr>
          <w:rFonts w:ascii="Times New Roman" w:hAnsi="Times New Roman" w:cs="Times New Roman"/>
        </w:rPr>
        <w:t>7</w:t>
      </w:r>
      <w:r w:rsidR="00AC4AE3">
        <w:rPr>
          <w:rFonts w:ascii="Times New Roman" w:hAnsi="Times New Roman" w:cs="Times New Roman"/>
        </w:rPr>
        <w:t>.</w:t>
      </w:r>
      <w:r w:rsidRPr="003669F7">
        <w:rPr>
          <w:rFonts w:ascii="Times New Roman" w:hAnsi="Times New Roman" w:cs="Times New Roman"/>
        </w:rPr>
        <w:t>202</w:t>
      </w:r>
      <w:r w:rsidR="00195B3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                                                                              Załącznik nr </w:t>
      </w:r>
      <w:r w:rsidR="003D291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do SWZ</w:t>
      </w:r>
    </w:p>
    <w:p w14:paraId="11503F52" w14:textId="77777777" w:rsidR="00F80344" w:rsidRDefault="00F80344" w:rsidP="00F8034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1E9AF1C" w14:textId="77777777" w:rsidR="00F80344" w:rsidRDefault="00F80344" w:rsidP="00F8034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7491F7" w14:textId="4E99EB6E" w:rsidR="00F80344" w:rsidRPr="00F80344" w:rsidRDefault="00F80344" w:rsidP="00F8034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80344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4A10766A" w14:textId="77777777" w:rsidR="00F80344" w:rsidRPr="00F80344" w:rsidRDefault="00F80344" w:rsidP="00F80344">
      <w:pPr>
        <w:spacing w:after="0"/>
        <w:ind w:right="5954"/>
        <w:rPr>
          <w:rFonts w:ascii="Times New Roman" w:hAnsi="Times New Roman" w:cs="Times New Roman"/>
          <w:sz w:val="24"/>
          <w:szCs w:val="24"/>
        </w:rPr>
      </w:pPr>
      <w:r w:rsidRPr="00F80344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749B977F" w14:textId="77777777" w:rsidR="00F80344" w:rsidRPr="00F80344" w:rsidRDefault="00F80344" w:rsidP="00F80344">
      <w:pPr>
        <w:spacing w:after="0"/>
        <w:ind w:right="5953"/>
        <w:rPr>
          <w:rFonts w:ascii="Times New Roman" w:hAnsi="Times New Roman" w:cs="Times New Roman"/>
          <w:i/>
          <w:iCs/>
          <w:sz w:val="24"/>
          <w:szCs w:val="24"/>
        </w:rPr>
      </w:pPr>
      <w:r w:rsidRPr="00F80344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</w:t>
      </w:r>
      <w:proofErr w:type="spellStart"/>
      <w:r w:rsidRPr="00F80344">
        <w:rPr>
          <w:rFonts w:ascii="Times New Roman" w:hAnsi="Times New Roman" w:cs="Times New Roman"/>
          <w:i/>
          <w:iCs/>
          <w:sz w:val="24"/>
          <w:szCs w:val="24"/>
        </w:rPr>
        <w:t>CEiDG</w:t>
      </w:r>
      <w:proofErr w:type="spellEnd"/>
      <w:r w:rsidRPr="00F8034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100FDEEC" w14:textId="77777777" w:rsidR="00F80344" w:rsidRPr="00F80344" w:rsidRDefault="00F80344" w:rsidP="00F803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0344">
        <w:rPr>
          <w:rFonts w:ascii="Times New Roman" w:hAnsi="Times New Roman" w:cs="Times New Roman"/>
          <w:sz w:val="24"/>
          <w:szCs w:val="24"/>
        </w:rPr>
        <w:t>reprezentowany przez:</w:t>
      </w:r>
    </w:p>
    <w:p w14:paraId="4BE7B9E8" w14:textId="77777777" w:rsidR="00F80344" w:rsidRPr="00F80344" w:rsidRDefault="00F80344" w:rsidP="00F80344">
      <w:pPr>
        <w:spacing w:after="0"/>
        <w:ind w:right="5954"/>
        <w:rPr>
          <w:rFonts w:ascii="Times New Roman" w:hAnsi="Times New Roman" w:cs="Times New Roman"/>
          <w:sz w:val="24"/>
          <w:szCs w:val="24"/>
        </w:rPr>
      </w:pPr>
      <w:r w:rsidRPr="00F80344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13D3DFA3" w14:textId="77777777" w:rsidR="00F80344" w:rsidRPr="00F80344" w:rsidRDefault="00F80344" w:rsidP="00F80344">
      <w:pPr>
        <w:spacing w:after="0"/>
        <w:ind w:right="5953"/>
        <w:rPr>
          <w:rFonts w:ascii="Times New Roman" w:hAnsi="Times New Roman" w:cs="Times New Roman"/>
          <w:i/>
          <w:iCs/>
          <w:sz w:val="24"/>
          <w:szCs w:val="24"/>
        </w:rPr>
      </w:pPr>
      <w:r w:rsidRPr="00F80344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 reprezentacji)</w:t>
      </w:r>
    </w:p>
    <w:p w14:paraId="12A97FD1" w14:textId="77777777" w:rsidR="00F80344" w:rsidRDefault="00F80344" w:rsidP="00F80344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3319EDC3" w14:textId="77777777" w:rsidR="00032614" w:rsidRDefault="00032614" w:rsidP="00F80344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0D312B85" w14:textId="20853A4C" w:rsidR="00032614" w:rsidRDefault="00032614" w:rsidP="00032614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F8034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WYKAZ </w:t>
      </w:r>
      <w:r>
        <w:rPr>
          <w:rFonts w:ascii="Times New Roman" w:hAnsi="Times New Roman" w:cs="Times New Roman"/>
          <w:b/>
          <w:bCs/>
          <w:smallCaps/>
          <w:sz w:val="24"/>
          <w:szCs w:val="24"/>
        </w:rPr>
        <w:t>ROBÓT BUDOWLANYCH</w:t>
      </w:r>
    </w:p>
    <w:p w14:paraId="4F46A516" w14:textId="77777777" w:rsidR="00F80344" w:rsidRPr="00032614" w:rsidRDefault="00F80344" w:rsidP="00F80344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0F74DA0D" w14:textId="4B42F2E4" w:rsidR="00032614" w:rsidRDefault="00032614" w:rsidP="00032614">
      <w:pPr>
        <w:pStyle w:val="p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2614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372F85">
        <w:rPr>
          <w:rFonts w:ascii="Times New Roman" w:hAnsi="Times New Roman" w:cs="Times New Roman"/>
          <w:sz w:val="24"/>
          <w:szCs w:val="24"/>
        </w:rPr>
        <w:t xml:space="preserve"> na wykonanie zadania, pn.:</w:t>
      </w:r>
      <w:r w:rsidRPr="000326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9C9358" w14:textId="77777777" w:rsidR="00AC4AE3" w:rsidRPr="00032614" w:rsidRDefault="00AC4AE3" w:rsidP="00032614">
      <w:pPr>
        <w:pStyle w:val="p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9209BF" w14:textId="7CCB7C79" w:rsidR="00195B33" w:rsidRDefault="00AC4AE3" w:rsidP="00AC4AE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„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Budowa zjeżdżalni wodnej wraz z zagospodarowaniem terenu plaży komunalnej w Pszczewie”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27651FE" w14:textId="77777777" w:rsidR="00AC4AE3" w:rsidRPr="00372F85" w:rsidRDefault="00AC4AE3" w:rsidP="00AC4AE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0BCD9EA" w14:textId="7CF70C7B" w:rsidR="00F80344" w:rsidRPr="00032614" w:rsidRDefault="00F80344" w:rsidP="00F80344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32614">
        <w:rPr>
          <w:rFonts w:ascii="Times New Roman" w:hAnsi="Times New Roman" w:cs="Times New Roman"/>
          <w:sz w:val="24"/>
          <w:szCs w:val="24"/>
        </w:rPr>
        <w:t>prowadzonego przez Gminę Pszczew przedkładam</w:t>
      </w:r>
      <w:r w:rsidR="00030E20">
        <w:rPr>
          <w:rFonts w:ascii="Times New Roman" w:hAnsi="Times New Roman" w:cs="Times New Roman"/>
          <w:sz w:val="24"/>
          <w:szCs w:val="24"/>
        </w:rPr>
        <w:t>/</w:t>
      </w:r>
      <w:r w:rsidRPr="00032614">
        <w:rPr>
          <w:rFonts w:ascii="Times New Roman" w:hAnsi="Times New Roman" w:cs="Times New Roman"/>
          <w:sz w:val="24"/>
          <w:szCs w:val="24"/>
        </w:rPr>
        <w:t>y</w:t>
      </w:r>
      <w:r w:rsidR="00030E20">
        <w:rPr>
          <w:rFonts w:ascii="Times New Roman" w:hAnsi="Times New Roman" w:cs="Times New Roman"/>
          <w:sz w:val="24"/>
          <w:szCs w:val="24"/>
        </w:rPr>
        <w:t>:</w:t>
      </w:r>
      <w:r w:rsidR="00032614" w:rsidRPr="000326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C6AA8B" w14:textId="7E11BD3A" w:rsidR="00032614" w:rsidRPr="00032614" w:rsidRDefault="00032614" w:rsidP="00032614">
      <w:pPr>
        <w:jc w:val="both"/>
        <w:rPr>
          <w:rFonts w:ascii="Times New Roman" w:hAnsi="Times New Roman" w:cs="Times New Roman"/>
          <w:sz w:val="24"/>
          <w:szCs w:val="24"/>
        </w:rPr>
      </w:pPr>
      <w:r w:rsidRPr="00032614">
        <w:rPr>
          <w:rFonts w:ascii="Times New Roman" w:hAnsi="Times New Roman" w:cs="Times New Roman"/>
          <w:b/>
          <w:bCs/>
          <w:smallCaps/>
          <w:sz w:val="24"/>
          <w:szCs w:val="24"/>
          <w:highlight w:val="yellow"/>
        </w:rPr>
        <w:br/>
      </w:r>
      <w:r w:rsidRPr="00032614">
        <w:rPr>
          <w:rFonts w:ascii="Times New Roman" w:hAnsi="Times New Roman" w:cs="Times New Roman"/>
          <w:sz w:val="24"/>
          <w:szCs w:val="24"/>
        </w:rPr>
        <w:t>wykaz robót budowlanych, wykonanych nie wcześniej niż w okresie ostatnich 5 lat przed upływem terminu składania ofert, a jeżeli okres prowadzenia działalności jest krótszy – w tym okresie, wraz z podaniem ich rodzaju, wartości, daty, miejsca wykonania i podmiotów, na rzecz których te roboty zostały wykonane oraz załączeniem dowodów określających, czy te roboty budowlane zostały  wykonane należycie , przy czym dowodami, o których mowa są referencje bądź inne dokumenty sporządzone przez podmiot, na rzecz którego roboty zostały wykonane, a jeżeli wykonawca z przyczyn niezależnych od niego nie jest w stanie uzyskać tych dokumentów - inne odpowiednie dokumenty (stanowiące załącznik do niniejszego wykazu).</w:t>
      </w:r>
    </w:p>
    <w:p w14:paraId="27899DF8" w14:textId="77777777" w:rsidR="00032614" w:rsidRDefault="00032614" w:rsidP="00032614">
      <w:pPr>
        <w:rPr>
          <w:rFonts w:ascii="Times New Roman" w:hAnsi="Times New Roman" w:cs="Times New Roman"/>
          <w:sz w:val="24"/>
          <w:szCs w:val="24"/>
        </w:rPr>
      </w:pPr>
    </w:p>
    <w:p w14:paraId="04AAC749" w14:textId="77777777" w:rsidR="00032614" w:rsidRDefault="00032614" w:rsidP="00032614">
      <w:pPr>
        <w:rPr>
          <w:rFonts w:ascii="Times New Roman" w:hAnsi="Times New Roman" w:cs="Times New Roman"/>
          <w:sz w:val="24"/>
          <w:szCs w:val="24"/>
        </w:rPr>
      </w:pPr>
    </w:p>
    <w:p w14:paraId="2FB13F24" w14:textId="77777777" w:rsidR="00032614" w:rsidRDefault="00032614" w:rsidP="00032614">
      <w:pPr>
        <w:rPr>
          <w:rFonts w:ascii="Times New Roman" w:hAnsi="Times New Roman" w:cs="Times New Roman"/>
          <w:sz w:val="24"/>
          <w:szCs w:val="24"/>
        </w:rPr>
      </w:pPr>
    </w:p>
    <w:p w14:paraId="75449F72" w14:textId="77777777" w:rsidR="00032614" w:rsidRDefault="00032614" w:rsidP="00032614">
      <w:pPr>
        <w:rPr>
          <w:rFonts w:ascii="Times New Roman" w:hAnsi="Times New Roman" w:cs="Times New Roman"/>
          <w:sz w:val="24"/>
          <w:szCs w:val="24"/>
        </w:rPr>
      </w:pPr>
    </w:p>
    <w:p w14:paraId="46A27788" w14:textId="77777777" w:rsidR="00032614" w:rsidRDefault="00032614" w:rsidP="00032614">
      <w:pPr>
        <w:rPr>
          <w:rFonts w:ascii="Times New Roman" w:hAnsi="Times New Roman" w:cs="Times New Roman"/>
          <w:sz w:val="24"/>
          <w:szCs w:val="24"/>
        </w:rPr>
      </w:pPr>
    </w:p>
    <w:p w14:paraId="150D43CB" w14:textId="77777777" w:rsidR="00032614" w:rsidRPr="00032614" w:rsidRDefault="00032614" w:rsidP="0003261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248"/>
        <w:gridCol w:w="1596"/>
        <w:gridCol w:w="1401"/>
        <w:gridCol w:w="2835"/>
      </w:tblGrid>
      <w:tr w:rsidR="00787A72" w:rsidRPr="00231E58" w14:paraId="77DAD3DA" w14:textId="77777777" w:rsidTr="00121CB9">
        <w:trPr>
          <w:trHeight w:val="3165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6FC03BC7" w14:textId="77777777" w:rsidR="00787A72" w:rsidRDefault="00787A72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  <w:r w:rsidRPr="00231E58">
              <w:rPr>
                <w:rFonts w:ascii="Times New Roman" w:hAnsi="Times New Roman" w:cs="Times New Roman"/>
                <w:b/>
                <w:bCs/>
              </w:rPr>
              <w:t>Lp.</w:t>
            </w:r>
          </w:p>
          <w:p w14:paraId="08F38B44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63F697A7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4FA3D491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657DF627" w14:textId="4CD2FCF9" w:rsidR="00121CB9" w:rsidRPr="00231E58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0FE7DCFB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032669D6" w14:textId="46965280" w:rsidR="00787A72" w:rsidRPr="00231E58" w:rsidRDefault="00787A72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  <w:r w:rsidRPr="00231E58">
              <w:rPr>
                <w:rFonts w:ascii="Times New Roman" w:hAnsi="Times New Roman" w:cs="Times New Roman"/>
                <w:b/>
                <w:bCs/>
              </w:rPr>
              <w:t xml:space="preserve">Przedmiot zamówienia </w:t>
            </w:r>
          </w:p>
          <w:p w14:paraId="1217563E" w14:textId="77777777" w:rsidR="00787A72" w:rsidRDefault="00787A72" w:rsidP="00231E58">
            <w:pPr>
              <w:ind w:right="-113"/>
              <w:rPr>
                <w:rFonts w:ascii="Times New Roman" w:hAnsi="Times New Roman" w:cs="Times New Roman"/>
              </w:rPr>
            </w:pPr>
            <w:r w:rsidRPr="00231E5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31E58">
              <w:rPr>
                <w:rFonts w:ascii="Times New Roman" w:hAnsi="Times New Roman" w:cs="Times New Roman"/>
              </w:rPr>
              <w:t xml:space="preserve">(nazwa zadania, </w:t>
            </w:r>
            <w:r>
              <w:rPr>
                <w:rFonts w:ascii="Times New Roman" w:hAnsi="Times New Roman" w:cs="Times New Roman"/>
              </w:rPr>
              <w:t xml:space="preserve">rodzaj zadania, </w:t>
            </w:r>
            <w:r w:rsidRPr="00231E58">
              <w:rPr>
                <w:rFonts w:ascii="Times New Roman" w:hAnsi="Times New Roman" w:cs="Times New Roman"/>
              </w:rPr>
              <w:t>lokalizacja inwestycji)</w:t>
            </w:r>
          </w:p>
          <w:p w14:paraId="4EE6CEEA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</w:rPr>
            </w:pPr>
          </w:p>
          <w:p w14:paraId="0A07FA38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</w:rPr>
            </w:pPr>
          </w:p>
          <w:p w14:paraId="5DEC8543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</w:rPr>
            </w:pPr>
          </w:p>
          <w:p w14:paraId="2C5925D0" w14:textId="14706305" w:rsidR="00121CB9" w:rsidRPr="00231E58" w:rsidRDefault="00121CB9" w:rsidP="00231E58">
            <w:pPr>
              <w:ind w:right="-113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3F7BCED1" w14:textId="6E693547" w:rsidR="00787A72" w:rsidRDefault="00121CB9" w:rsidP="00121CB9">
            <w:pPr>
              <w:spacing w:after="0"/>
              <w:ind w:right="-11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Zakres robót</w:t>
            </w:r>
          </w:p>
          <w:p w14:paraId="2289EC06" w14:textId="77777777" w:rsidR="00121CB9" w:rsidRDefault="00121CB9" w:rsidP="00121CB9">
            <w:pPr>
              <w:spacing w:after="0"/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32489AB1" w14:textId="1A427821" w:rsidR="00121CB9" w:rsidRDefault="00121CB9" w:rsidP="00121CB9">
            <w:pPr>
              <w:spacing w:after="0"/>
              <w:ind w:right="-11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121CB9">
              <w:rPr>
                <w:rFonts w:ascii="Times New Roman" w:hAnsi="Times New Roman" w:cs="Times New Roman"/>
              </w:rPr>
              <w:t>potwierdzający spełnienie warunku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21CB9">
              <w:rPr>
                <w:rFonts w:ascii="Times New Roman" w:hAnsi="Times New Roman" w:cs="Times New Roman"/>
              </w:rPr>
              <w:t xml:space="preserve">opisanego w rozdziale VII,pkt.1 ppkt.4) </w:t>
            </w:r>
            <w:r>
              <w:rPr>
                <w:rFonts w:ascii="Times New Roman" w:hAnsi="Times New Roman" w:cs="Times New Roman"/>
              </w:rPr>
              <w:t>SWZ</w:t>
            </w:r>
            <w:r w:rsidRPr="00121CB9">
              <w:rPr>
                <w:rFonts w:ascii="Times New Roman" w:hAnsi="Times New Roman" w:cs="Times New Roman"/>
              </w:rPr>
              <w:t>)</w:t>
            </w:r>
          </w:p>
          <w:p w14:paraId="4D46BF1F" w14:textId="77777777" w:rsidR="00121CB9" w:rsidRDefault="00121CB9" w:rsidP="00121CB9">
            <w:pPr>
              <w:spacing w:after="0"/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3E1BF6A1" w14:textId="106708D5" w:rsidR="00372F85" w:rsidRPr="00372F85" w:rsidRDefault="00372F85" w:rsidP="00231E58">
            <w:pPr>
              <w:ind w:right="-113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15031FF2" w14:textId="1CF3E8EB" w:rsidR="00787A72" w:rsidRPr="00231E58" w:rsidRDefault="00787A72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  <w:r w:rsidRPr="00231E58">
              <w:rPr>
                <w:rFonts w:ascii="Times New Roman" w:hAnsi="Times New Roman" w:cs="Times New Roman"/>
                <w:b/>
                <w:bCs/>
              </w:rPr>
              <w:t xml:space="preserve">Termin realizacji </w:t>
            </w:r>
          </w:p>
          <w:p w14:paraId="33ED3F90" w14:textId="77777777" w:rsidR="00787A72" w:rsidRPr="00231E58" w:rsidRDefault="00787A72" w:rsidP="00195B33">
            <w:pPr>
              <w:spacing w:after="0"/>
              <w:ind w:right="-113"/>
              <w:rPr>
                <w:rFonts w:ascii="Times New Roman" w:hAnsi="Times New Roman" w:cs="Times New Roman"/>
              </w:rPr>
            </w:pPr>
            <w:r w:rsidRPr="00231E58">
              <w:rPr>
                <w:rFonts w:ascii="Times New Roman" w:hAnsi="Times New Roman" w:cs="Times New Roman"/>
                <w:b/>
                <w:bCs/>
              </w:rPr>
              <w:t>(</w:t>
            </w:r>
            <w:r w:rsidRPr="00231E58">
              <w:rPr>
                <w:rFonts w:ascii="Times New Roman" w:hAnsi="Times New Roman" w:cs="Times New Roman"/>
              </w:rPr>
              <w:t>dzień, miesiąc</w:t>
            </w:r>
          </w:p>
          <w:p w14:paraId="3C3CA471" w14:textId="77777777" w:rsidR="00787A72" w:rsidRDefault="00787A72" w:rsidP="00195B33">
            <w:pPr>
              <w:spacing w:after="0"/>
              <w:ind w:right="-113"/>
              <w:rPr>
                <w:rFonts w:ascii="Times New Roman" w:hAnsi="Times New Roman" w:cs="Times New Roman"/>
              </w:rPr>
            </w:pPr>
            <w:r w:rsidRPr="00231E58">
              <w:rPr>
                <w:rFonts w:ascii="Times New Roman" w:hAnsi="Times New Roman" w:cs="Times New Roman"/>
              </w:rPr>
              <w:t xml:space="preserve"> i rok rozpoczęcia oraz zakończenia)</w:t>
            </w:r>
          </w:p>
          <w:p w14:paraId="49E65097" w14:textId="77777777" w:rsidR="00121CB9" w:rsidRDefault="00121CB9" w:rsidP="00195B33">
            <w:pPr>
              <w:spacing w:after="0"/>
              <w:ind w:right="-113"/>
              <w:rPr>
                <w:rFonts w:ascii="Times New Roman" w:hAnsi="Times New Roman" w:cs="Times New Roman"/>
              </w:rPr>
            </w:pPr>
          </w:p>
          <w:p w14:paraId="7BB50D31" w14:textId="77777777" w:rsidR="00121CB9" w:rsidRDefault="00121CB9" w:rsidP="00195B33">
            <w:pPr>
              <w:spacing w:after="0"/>
              <w:ind w:right="-113"/>
              <w:rPr>
                <w:rFonts w:ascii="Times New Roman" w:hAnsi="Times New Roman" w:cs="Times New Roman"/>
              </w:rPr>
            </w:pPr>
          </w:p>
          <w:p w14:paraId="51D146A5" w14:textId="2FAC3714" w:rsidR="00121CB9" w:rsidRPr="00231E58" w:rsidRDefault="00121CB9" w:rsidP="00195B33">
            <w:pPr>
              <w:spacing w:after="0"/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1106393A" w14:textId="024B2167" w:rsidR="00787A72" w:rsidRDefault="00787A72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Podmioty na rzecz których roboty były wykonywane </w:t>
            </w:r>
          </w:p>
          <w:p w14:paraId="20FE9B1D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7FECB646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698EC8F6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71BDD226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2F27A564" w14:textId="2922807D" w:rsidR="00787A72" w:rsidRPr="00231E58" w:rsidRDefault="00787A72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7A72" w14:paraId="142A2576" w14:textId="77777777" w:rsidTr="00195B33">
        <w:trPr>
          <w:trHeight w:val="737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E3C4C" w14:textId="77777777" w:rsidR="00787A72" w:rsidRDefault="00787A72">
            <w:pPr>
              <w:widowControl w:val="0"/>
              <w:jc w:val="center"/>
              <w:rPr>
                <w:rFonts w:ascii="Arial" w:hAnsi="Arial" w:cs="Arial"/>
                <w:kern w:val="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8DE" w14:textId="77777777" w:rsidR="00787A72" w:rsidRDefault="00787A72">
            <w:pPr>
              <w:widowControl w:val="0"/>
              <w:rPr>
                <w:rFonts w:ascii="Arial" w:hAnsi="Arial" w:cs="Arial"/>
                <w:kern w:val="2"/>
                <w:lang w:eastAsia="en-US"/>
                <w14:ligatures w14:val="standardContextual"/>
              </w:rPr>
            </w:pPr>
          </w:p>
          <w:p w14:paraId="26BB52AF" w14:textId="77777777" w:rsidR="00195B33" w:rsidRDefault="00195B33">
            <w:pPr>
              <w:widowControl w:val="0"/>
              <w:rPr>
                <w:rFonts w:ascii="Arial" w:hAnsi="Arial" w:cs="Arial"/>
                <w:kern w:val="2"/>
                <w:lang w:eastAsia="en-US"/>
                <w14:ligatures w14:val="standardContextual"/>
              </w:rPr>
            </w:pPr>
          </w:p>
          <w:p w14:paraId="23545002" w14:textId="77777777" w:rsidR="00121CB9" w:rsidRDefault="00121CB9">
            <w:pPr>
              <w:widowControl w:val="0"/>
              <w:rPr>
                <w:rFonts w:ascii="Arial" w:hAnsi="Arial" w:cs="Arial"/>
                <w:kern w:val="2"/>
                <w:lang w:eastAsia="en-US"/>
                <w14:ligatures w14:val="standardContextual"/>
              </w:rPr>
            </w:pPr>
          </w:p>
          <w:p w14:paraId="545BEAE0" w14:textId="77777777" w:rsidR="00121CB9" w:rsidRDefault="00121CB9">
            <w:pPr>
              <w:widowControl w:val="0"/>
              <w:rPr>
                <w:rFonts w:ascii="Arial" w:hAnsi="Arial" w:cs="Arial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E8736" w14:textId="77777777" w:rsidR="00787A72" w:rsidRDefault="00787A72">
            <w:pPr>
              <w:widowControl w:val="0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1BC8" w14:textId="77777777" w:rsidR="00787A72" w:rsidRDefault="00787A72">
            <w:pPr>
              <w:widowControl w:val="0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E0C09" w14:textId="77777777" w:rsidR="00787A72" w:rsidRDefault="00787A72">
            <w:pPr>
              <w:widowControl w:val="0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</w:tbl>
    <w:p w14:paraId="019B818E" w14:textId="77777777" w:rsidR="00032614" w:rsidRDefault="00032614" w:rsidP="00032614">
      <w:pPr>
        <w:jc w:val="both"/>
        <w:rPr>
          <w:rFonts w:ascii="Times New Roman" w:hAnsi="Times New Roman" w:cs="Times New Roman"/>
          <w:i/>
          <w:iCs/>
        </w:rPr>
      </w:pPr>
    </w:p>
    <w:p w14:paraId="167F6E80" w14:textId="31BED91A" w:rsidR="00032614" w:rsidRDefault="00032614" w:rsidP="00DA3033">
      <w:pPr>
        <w:jc w:val="both"/>
        <w:rPr>
          <w:rFonts w:ascii="Times New Roman" w:hAnsi="Times New Roman" w:cs="Times New Roman"/>
          <w:i/>
          <w:iCs/>
        </w:rPr>
      </w:pPr>
      <w:r w:rsidRPr="00231E58">
        <w:rPr>
          <w:rFonts w:ascii="Times New Roman" w:hAnsi="Times New Roman" w:cs="Times New Roman"/>
          <w:i/>
          <w:iCs/>
          <w:u w:val="single"/>
        </w:rPr>
        <w:t>Uwaga.</w:t>
      </w:r>
      <w:r w:rsidRPr="00C801CF">
        <w:rPr>
          <w:rFonts w:ascii="Times New Roman" w:hAnsi="Times New Roman" w:cs="Times New Roman"/>
          <w:i/>
          <w:iCs/>
        </w:rPr>
        <w:t xml:space="preserve"> Należy załączyć dowody, określające, czy te roboty budowlane zostały wykonane należycie, przy czym dowodami, o których mowa są referencje bądź inne dokumenty wystawione przez podmiot, na rzecz którego roboty budowlane były wykonywane, a jeżeli z uzasadnionej przyczyny o obiektywnym charakterze wykonawca nie jest w stanie uzyskać tych dokumentów – oświadczenie wykonawcy.</w:t>
      </w:r>
    </w:p>
    <w:p w14:paraId="202605EB" w14:textId="1C34A87E" w:rsidR="00F80344" w:rsidRPr="00032614" w:rsidRDefault="00032614" w:rsidP="00DA3033">
      <w:pPr>
        <w:jc w:val="both"/>
        <w:rPr>
          <w:rFonts w:ascii="Times New Roman" w:hAnsi="Times New Roman" w:cs="Times New Roman"/>
          <w:i/>
          <w:iCs/>
        </w:rPr>
      </w:pPr>
      <w:r w:rsidRPr="00032614">
        <w:rPr>
          <w:rFonts w:ascii="Times New Roman" w:hAnsi="Times New Roman" w:cs="Times New Roman"/>
          <w:i/>
          <w:iCs/>
          <w:color w:val="00000A"/>
        </w:rPr>
        <w:t>W przypadku, gdy wykonawca polega na zdolnościach technicznych lub zawodowych innych podmiotów należy wpisać „zobowiązanie do współpracy” i jednocześnie załączyć do oferty zobowiązanie tego podmiotu lub osoby do oddania wykonawcy do dyspozycji niezbędnych zasobów na okres korzystania z nich przy wykonaniu zamówienia.</w:t>
      </w:r>
    </w:p>
    <w:p w14:paraId="271DB47E" w14:textId="77777777" w:rsidR="00F80344" w:rsidRDefault="00F80344" w:rsidP="00F803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1EEFFD" w14:textId="77777777" w:rsidR="00F80344" w:rsidRPr="00121CB9" w:rsidRDefault="00F80344" w:rsidP="00F8034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EED0DF2" w14:textId="77777777" w:rsidR="00F80344" w:rsidRPr="00121CB9" w:rsidRDefault="00F80344" w:rsidP="00F8034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21CB9">
        <w:rPr>
          <w:rFonts w:ascii="Times New Roman" w:hAnsi="Times New Roman" w:cs="Times New Roman"/>
          <w:i/>
          <w:iCs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52C094BD" w14:textId="77777777" w:rsidR="00F80344" w:rsidRDefault="00F80344" w:rsidP="00F803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806ADE" w14:textId="2905417B" w:rsidR="00FB03DE" w:rsidRPr="004B26B4" w:rsidRDefault="00FB03DE" w:rsidP="00121CB9">
      <w:pPr>
        <w:spacing w:after="0"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="00121CB9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………………………………………………………………</w:t>
      </w:r>
    </w:p>
    <w:p w14:paraId="629098B1" w14:textId="77777777" w:rsidR="00FB03DE" w:rsidRPr="00422E3F" w:rsidRDefault="00FB03DE" w:rsidP="00121CB9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422E3F">
        <w:rPr>
          <w:rFonts w:ascii="Times New Roman" w:hAnsi="Times New Roman" w:cs="Times New Roman"/>
        </w:rPr>
        <w:t xml:space="preserve">Podpis kwalifikowany, podpis zaufany </w:t>
      </w:r>
    </w:p>
    <w:p w14:paraId="603EBA88" w14:textId="77777777" w:rsidR="00FB03DE" w:rsidRPr="00422E3F" w:rsidRDefault="00FB03DE" w:rsidP="00121CB9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422E3F">
        <w:rPr>
          <w:rFonts w:ascii="Times New Roman" w:hAnsi="Times New Roman" w:cs="Times New Roman"/>
        </w:rPr>
        <w:t xml:space="preserve">lub podpis osobisty osoby uprawnionej </w:t>
      </w:r>
    </w:p>
    <w:p w14:paraId="2B2BAC9C" w14:textId="22031C90" w:rsidR="00F80344" w:rsidRPr="00F80344" w:rsidRDefault="00FB03DE" w:rsidP="00121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Pr="00422E3F">
        <w:rPr>
          <w:rFonts w:ascii="Times New Roman" w:hAnsi="Times New Roman" w:cs="Times New Roman"/>
        </w:rPr>
        <w:t>do reprezentowania wykonawcy</w:t>
      </w:r>
    </w:p>
    <w:p w14:paraId="655DF3A4" w14:textId="08C58B5F" w:rsidR="00882CF4" w:rsidRPr="00F80344" w:rsidRDefault="00F80344" w:rsidP="00121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6509">
        <w:rPr>
          <w:rFonts w:ascii="Arial Narrow" w:hAnsi="Arial Narrow" w:cs="Arial"/>
          <w:color w:val="FF0000"/>
          <w:sz w:val="24"/>
          <w:szCs w:val="24"/>
          <w:highlight w:val="yellow"/>
        </w:rPr>
        <w:br w:type="page"/>
      </w:r>
    </w:p>
    <w:sectPr w:rsidR="00882CF4" w:rsidRPr="00F803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4D685" w14:textId="77777777" w:rsidR="00C75012" w:rsidRDefault="00C75012" w:rsidP="00F80344">
      <w:pPr>
        <w:spacing w:after="0" w:line="240" w:lineRule="auto"/>
      </w:pPr>
      <w:r>
        <w:separator/>
      </w:r>
    </w:p>
  </w:endnote>
  <w:endnote w:type="continuationSeparator" w:id="0">
    <w:p w14:paraId="3392A8BC" w14:textId="77777777" w:rsidR="00C75012" w:rsidRDefault="00C75012" w:rsidP="00F80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4C9B6" w14:textId="77777777" w:rsidR="003C3AD7" w:rsidRDefault="003C3A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FC1FB" w14:textId="77777777" w:rsidR="003C3AD7" w:rsidRDefault="003C3A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660A8" w14:textId="77777777" w:rsidR="003C3AD7" w:rsidRDefault="003C3A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A9E5" w14:textId="77777777" w:rsidR="00C75012" w:rsidRDefault="00C75012" w:rsidP="00F80344">
      <w:pPr>
        <w:spacing w:after="0" w:line="240" w:lineRule="auto"/>
      </w:pPr>
      <w:r>
        <w:separator/>
      </w:r>
    </w:p>
  </w:footnote>
  <w:footnote w:type="continuationSeparator" w:id="0">
    <w:p w14:paraId="518D4C3E" w14:textId="77777777" w:rsidR="00C75012" w:rsidRDefault="00C75012" w:rsidP="00F80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307CD" w14:textId="77777777" w:rsidR="003C3AD7" w:rsidRDefault="003C3A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BDEED" w14:textId="48240F8B" w:rsidR="002A2350" w:rsidRDefault="003C3AD7">
    <w:pPr>
      <w:pStyle w:val="Nagwek"/>
    </w:pPr>
    <w:r>
      <w:t xml:space="preserve">     </w:t>
    </w:r>
    <w:r>
      <w:rPr>
        <w:noProof/>
      </w:rPr>
      <w:drawing>
        <wp:inline distT="0" distB="0" distL="0" distR="0" wp14:anchorId="6E145545" wp14:editId="1D182E88">
          <wp:extent cx="1952625" cy="714375"/>
          <wp:effectExtent l="0" t="0" r="9525" b="9525"/>
          <wp:docPr id="721578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</w:t>
    </w:r>
    <w:r>
      <w:rPr>
        <w:noProof/>
      </w:rPr>
      <w:drawing>
        <wp:inline distT="0" distB="0" distL="0" distR="0" wp14:anchorId="23AE56B0" wp14:editId="72406903">
          <wp:extent cx="1724025" cy="333375"/>
          <wp:effectExtent l="0" t="0" r="9525" b="9525"/>
          <wp:docPr id="144501924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A8413" w14:textId="77777777" w:rsidR="003C3AD7" w:rsidRDefault="003C3A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344"/>
    <w:rsid w:val="00030E20"/>
    <w:rsid w:val="00032614"/>
    <w:rsid w:val="00060DFA"/>
    <w:rsid w:val="00121CB9"/>
    <w:rsid w:val="00195B33"/>
    <w:rsid w:val="00231E58"/>
    <w:rsid w:val="0023359A"/>
    <w:rsid w:val="002972CB"/>
    <w:rsid w:val="002A2350"/>
    <w:rsid w:val="003139FD"/>
    <w:rsid w:val="00372F85"/>
    <w:rsid w:val="003C3AD7"/>
    <w:rsid w:val="003D2914"/>
    <w:rsid w:val="004253E4"/>
    <w:rsid w:val="004614E5"/>
    <w:rsid w:val="00545661"/>
    <w:rsid w:val="005840A2"/>
    <w:rsid w:val="005E4657"/>
    <w:rsid w:val="0063524F"/>
    <w:rsid w:val="00697BE8"/>
    <w:rsid w:val="006F6C21"/>
    <w:rsid w:val="00767BFD"/>
    <w:rsid w:val="00787A72"/>
    <w:rsid w:val="00867ABD"/>
    <w:rsid w:val="00882CF4"/>
    <w:rsid w:val="00910ACA"/>
    <w:rsid w:val="009939C9"/>
    <w:rsid w:val="00A06E0D"/>
    <w:rsid w:val="00A74886"/>
    <w:rsid w:val="00AC1E3E"/>
    <w:rsid w:val="00AC4AE3"/>
    <w:rsid w:val="00BE3455"/>
    <w:rsid w:val="00BF3D99"/>
    <w:rsid w:val="00BF5F49"/>
    <w:rsid w:val="00C22A52"/>
    <w:rsid w:val="00C31FD8"/>
    <w:rsid w:val="00C75012"/>
    <w:rsid w:val="00C801CF"/>
    <w:rsid w:val="00DA3033"/>
    <w:rsid w:val="00E47890"/>
    <w:rsid w:val="00E82548"/>
    <w:rsid w:val="00E86678"/>
    <w:rsid w:val="00F31A3D"/>
    <w:rsid w:val="00F530D0"/>
    <w:rsid w:val="00F80344"/>
    <w:rsid w:val="00FB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A3B45"/>
  <w15:chartTrackingRefBased/>
  <w15:docId w15:val="{C1078431-93A2-460E-9038-197E224A9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034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034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34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34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34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34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34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34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34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34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3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3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3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34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34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3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3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3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3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3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803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34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F803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344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F803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344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F8034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3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34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344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qFormat/>
    <w:locked/>
    <w:rsid w:val="00F80344"/>
    <w:rPr>
      <w:rFonts w:ascii="Tahoma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F80344"/>
    <w:pPr>
      <w:spacing w:after="0" w:line="240" w:lineRule="auto"/>
    </w:pPr>
    <w:rPr>
      <w:rFonts w:ascii="Tahoma" w:eastAsiaTheme="minorHAnsi" w:hAnsi="Tahoma" w:cs="Tahoma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80344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F80344"/>
    <w:rPr>
      <w:sz w:val="20"/>
      <w:vertAlign w:val="superscript"/>
    </w:rPr>
  </w:style>
  <w:style w:type="paragraph" w:customStyle="1" w:styleId="p">
    <w:name w:val="p"/>
    <w:uiPriority w:val="99"/>
    <w:rsid w:val="00F80344"/>
    <w:pPr>
      <w:spacing w:after="0" w:line="240" w:lineRule="auto"/>
    </w:pPr>
    <w:rPr>
      <w:rFonts w:ascii="Arial Narrow" w:eastAsia="Times New Roman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0344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80344"/>
  </w:style>
  <w:style w:type="paragraph" w:styleId="Tekstpodstawowy">
    <w:name w:val="Body Text"/>
    <w:aliases w:val="Znak,Tekst podstawow.(F2),(F2)"/>
    <w:basedOn w:val="Normalny"/>
    <w:link w:val="TekstpodstawowyZnak"/>
    <w:uiPriority w:val="99"/>
    <w:rsid w:val="00FB03DE"/>
    <w:pPr>
      <w:spacing w:after="0" w:line="240" w:lineRule="auto"/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uiPriority w:val="99"/>
    <w:rsid w:val="00FB03DE"/>
    <w:rPr>
      <w:rFonts w:ascii="Calibri" w:eastAsia="Calibri" w:hAnsi="Calibri" w:cs="Calibri"/>
      <w:sz w:val="24"/>
      <w:szCs w:val="24"/>
      <w:lang w:eastAsia="pl-PL"/>
    </w:rPr>
  </w:style>
  <w:style w:type="character" w:customStyle="1" w:styleId="Zakotwiczenieprzypisudolnego">
    <w:name w:val="Zakotwiczenie przypisu dolnego"/>
    <w:rsid w:val="00032614"/>
    <w:rPr>
      <w:sz w:val="20"/>
      <w:vertAlign w:val="superscript"/>
    </w:rPr>
  </w:style>
  <w:style w:type="character" w:customStyle="1" w:styleId="Znakiprzypiswdolnych">
    <w:name w:val="Znaki przypisów dolnych"/>
    <w:qFormat/>
    <w:rsid w:val="00032614"/>
  </w:style>
  <w:style w:type="paragraph" w:styleId="Stopka">
    <w:name w:val="footer"/>
    <w:basedOn w:val="Normalny"/>
    <w:link w:val="StopkaZnak"/>
    <w:uiPriority w:val="99"/>
    <w:unhideWhenUsed/>
    <w:rsid w:val="002A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350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CDBD8.9610BB1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CDBD8.9610BB1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412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Pszczew Office</dc:creator>
  <cp:keywords/>
  <dc:description/>
  <cp:lastModifiedBy>zastepca</cp:lastModifiedBy>
  <cp:revision>18</cp:revision>
  <dcterms:created xsi:type="dcterms:W3CDTF">2024-12-05T08:48:00Z</dcterms:created>
  <dcterms:modified xsi:type="dcterms:W3CDTF">2026-05-04T19:27:00Z</dcterms:modified>
</cp:coreProperties>
</file>